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:rsidTr="0049360F">
        <w:trPr>
          <w:trHeight w:val="553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:rsidR="008E0BE7" w:rsidRPr="00F23502" w:rsidRDefault="0049360F" w:rsidP="00493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F23502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2024 YILI 1. ETAP ASFALR YAMA VE KAPLAMA YAPIM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0BE7" w:rsidRPr="008A6884" w:rsidRDefault="0049360F" w:rsidP="00500B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Tem.24</w:t>
            </w:r>
          </w:p>
        </w:tc>
      </w:tr>
      <w:tr w:rsidR="008E0BE7" w:rsidRPr="008A6884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:rsidR="008E0BE7" w:rsidRPr="008A6884" w:rsidRDefault="0049360F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YAPIM İŞİ İÇİN </w:t>
            </w:r>
            <w:r w:rsidR="008E0BE7"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:rsidR="00EA04FD" w:rsidRDefault="008E0BE7" w:rsidP="00247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 w:rsidR="00EA04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:rsidR="00B314D4" w:rsidRPr="008A6884" w:rsidRDefault="00EA04FD" w:rsidP="00EA04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897F66" w:rsidRPr="008A6884" w:rsidTr="00897F66">
        <w:trPr>
          <w:trHeight w:val="835"/>
        </w:trPr>
        <w:tc>
          <w:tcPr>
            <w:tcW w:w="3686" w:type="dxa"/>
            <w:vAlign w:val="center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14D4" w:rsidRPr="008A6884" w:rsidTr="006E0ADB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:rsidR="00B314D4" w:rsidRPr="008A6884" w:rsidRDefault="00B314D4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B314D4" w:rsidRPr="008A6884" w:rsidRDefault="00B314D4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B314D4" w:rsidRPr="00B314D4" w:rsidRDefault="00B314D4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’nci</w:t>
            </w: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madde 4’üncü fıkrası hükümleri doğrultusunda puan verilecektir.</w:t>
            </w:r>
          </w:p>
        </w:tc>
      </w:tr>
      <w:tr w:rsidR="00EA04FD" w:rsidRPr="008A6884" w:rsidTr="00654D0A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EA04FD" w:rsidRPr="008A6884" w:rsidRDefault="00EA04FD" w:rsidP="00B314D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1’nci madde 5’inci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EA04FD" w:rsidRPr="008A6884" w:rsidTr="00654D0A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Pr="000A54A7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%30</w:t>
            </w:r>
          </w:p>
        </w:tc>
        <w:tc>
          <w:tcPr>
            <w:tcW w:w="5804" w:type="dxa"/>
            <w:gridSpan w:val="4"/>
            <w:shd w:val="clear" w:color="auto" w:fill="F2F2F2"/>
          </w:tcPr>
          <w:p w:rsidR="00EA04FD" w:rsidRPr="008A6884" w:rsidRDefault="00EA04FD" w:rsidP="0042240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>1’ncı madde 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  <w:bookmarkStart w:id="0" w:name="_GoBack"/>
        <w:bookmarkEnd w:id="0"/>
      </w:tr>
      <w:tr w:rsidR="00AB11F8" w:rsidRPr="008A6884" w:rsidTr="00A76BF0">
        <w:trPr>
          <w:trHeight w:val="256"/>
        </w:trPr>
        <w:tc>
          <w:tcPr>
            <w:tcW w:w="3686" w:type="dxa"/>
            <w:vMerge w:val="restart"/>
            <w:vAlign w:val="center"/>
          </w:tcPr>
          <w:p w:rsidR="00AB11F8" w:rsidRPr="008A6884" w:rsidRDefault="00551A97" w:rsidP="005D45A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özgül ifade edilecek özellikler</w:t>
            </w:r>
            <w:r w:rsidR="00AB11F8"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vMerge/>
            <w:vAlign w:val="center"/>
          </w:tcPr>
          <w:p w:rsidR="00AB11F8" w:rsidRPr="008A6884" w:rsidRDefault="00AB11F8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nil"/>
            </w:tcBorders>
          </w:tcPr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left w:val="nil"/>
            </w:tcBorders>
          </w:tcPr>
          <w:p w:rsidR="00AB11F8" w:rsidRPr="008A6884" w:rsidRDefault="00AB11F8" w:rsidP="00C2457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’ncı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alt bendi hükümleri doğrultusunda puan verilecektir.</w:t>
            </w:r>
          </w:p>
        </w:tc>
      </w:tr>
      <w:tr w:rsidR="00AC32B2" w:rsidRPr="008A6884" w:rsidTr="00551A97">
        <w:trPr>
          <w:trHeight w:val="230"/>
        </w:trPr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Pr="008A6884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 w:val="restart"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’ncı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alt bendi hükümleri doğrultusunda puan verilecektir.</w:t>
            </w:r>
          </w:p>
          <w:p w:rsidR="00AC32B2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:rsidTr="00AC32B2">
        <w:trPr>
          <w:trHeight w:val="9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:rsidTr="00AC32B2">
        <w:trPr>
          <w:trHeight w:val="25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4FD" w:rsidRPr="008A6884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:rsidTr="00897F66">
        <w:trPr>
          <w:trHeight w:val="256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:rsidR="00EA04FD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Pr="009D62D8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%70</w:t>
            </w:r>
          </w:p>
        </w:tc>
        <w:tc>
          <w:tcPr>
            <w:tcW w:w="5804" w:type="dxa"/>
            <w:gridSpan w:val="4"/>
          </w:tcPr>
          <w:p w:rsidR="00EA04FD" w:rsidRPr="00A21988" w:rsidRDefault="003A0D02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31’inci madde 6‘ıncı Fıkrası 2’inci alt bendi hükümleri kurallarına uygun değerlendirilecektir.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:rsidR="00EA04FD" w:rsidRPr="009C3DD1" w:rsidRDefault="00EA04F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Toplam İşin tutarı </w:t>
            </w:r>
            <w:proofErr w:type="gramStart"/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( Parasal</w:t>
            </w:r>
            <w:proofErr w:type="gramEnd"/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Miktarı )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:rsidR="00EA04FD" w:rsidRPr="009C3DD1" w:rsidRDefault="00EA04F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.6.2.2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  <w:proofErr w:type="gramEnd"/>
          </w:p>
        </w:tc>
        <w:tc>
          <w:tcPr>
            <w:tcW w:w="6538" w:type="dxa"/>
            <w:gridSpan w:val="5"/>
            <w:shd w:val="clear" w:color="auto" w:fill="D9D9D9"/>
          </w:tcPr>
          <w:p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9C3DD1">
              <w:rPr>
                <w:rFonts w:ascii="Times New Roman" w:eastAsia="Times New Roman" w:hAnsi="Times New Roman" w:cs="Times New Roman"/>
                <w:b/>
              </w:rPr>
              <w:t>Genel Şartname 31’nci madde 7’nci fıkrası kurallarına uygun değerlendirilecektir.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vAlign w:val="center"/>
          </w:tcPr>
          <w:p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EA04FD" w:rsidRDefault="00EA04FD" w:rsidP="00157CF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804" w:type="dxa"/>
            <w:gridSpan w:val="4"/>
          </w:tcPr>
          <w:p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3’inci alt bendi hükümleri doğrultusunda puan verilecektir.</w:t>
            </w:r>
          </w:p>
        </w:tc>
      </w:tr>
      <w:tr w:rsidR="00EA04FD" w:rsidRPr="008A6884" w:rsidTr="00897F66">
        <w:trPr>
          <w:trHeight w:val="401"/>
        </w:trPr>
        <w:tc>
          <w:tcPr>
            <w:tcW w:w="3686" w:type="dxa"/>
            <w:vAlign w:val="center"/>
          </w:tcPr>
          <w:p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EA04FD" w:rsidRDefault="00EA04FD" w:rsidP="00050A2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50A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4’nci alt bendi hükümleri doğrultusunda puan verilecektir.</w:t>
            </w:r>
          </w:p>
        </w:tc>
      </w:tr>
    </w:tbl>
    <w:p w:rsidR="009D0BD6" w:rsidRDefault="009D0BD6">
      <w:pPr>
        <w:rPr>
          <w:rFonts w:ascii="Century Gothic" w:hAnsi="Century Gothic"/>
        </w:rPr>
      </w:pPr>
    </w:p>
    <w:p w:rsidR="009D62D8" w:rsidRDefault="009D62D8">
      <w:pPr>
        <w:rPr>
          <w:rFonts w:ascii="Century Gothic" w:hAnsi="Century Gothic"/>
        </w:rPr>
      </w:pPr>
    </w:p>
    <w:p w:rsidR="00162578" w:rsidRDefault="00FA0CBC" w:rsidP="00162578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162578">
        <w:rPr>
          <w:rFonts w:ascii="Century Gothic" w:hAnsi="Century Gothic"/>
        </w:rPr>
        <w:t xml:space="preserve"> </w:t>
      </w:r>
    </w:p>
    <w:p w:rsidR="00162578" w:rsidRDefault="00F23502" w:rsidP="00162578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Mehmet HARMANCI</w:t>
      </w:r>
      <w:r w:rsidR="00EF7531">
        <w:rPr>
          <w:rFonts w:ascii="Century Gothic" w:hAnsi="Century Gothic"/>
        </w:rPr>
        <w:t xml:space="preserve">             </w:t>
      </w:r>
      <w:r>
        <w:rPr>
          <w:rFonts w:ascii="Century Gothic" w:hAnsi="Century Gothic"/>
        </w:rPr>
        <w:t xml:space="preserve">                      </w:t>
      </w:r>
      <w:r w:rsidR="00244303">
        <w:rPr>
          <w:rFonts w:ascii="Century Gothic" w:hAnsi="Century Gothic"/>
        </w:rPr>
        <w:t xml:space="preserve">                                     </w:t>
      </w:r>
      <w:r w:rsidR="00FA0CB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Hıfzı AVDAN</w:t>
      </w:r>
    </w:p>
    <w:p w:rsidR="00162578" w:rsidRDefault="00F23502" w:rsidP="00162578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Lefkoşa Türk Belediyesi</w:t>
      </w:r>
      <w:r w:rsidR="00162578">
        <w:rPr>
          <w:rFonts w:ascii="Century Gothic" w:hAnsi="Century Gothic"/>
        </w:rPr>
        <w:t xml:space="preserve">                 </w:t>
      </w:r>
      <w:r w:rsidR="008D3913">
        <w:rPr>
          <w:rFonts w:ascii="Century Gothic" w:hAnsi="Century Gothic"/>
        </w:rPr>
        <w:t xml:space="preserve">                           </w:t>
      </w:r>
      <w:r w:rsidR="00162578">
        <w:rPr>
          <w:rFonts w:ascii="Century Gothic" w:hAnsi="Century Gothic"/>
        </w:rPr>
        <w:t xml:space="preserve">  </w:t>
      </w:r>
      <w:r w:rsidR="00A76BF0">
        <w:rPr>
          <w:rFonts w:ascii="Century Gothic" w:hAnsi="Century Gothic"/>
        </w:rPr>
        <w:t xml:space="preserve">             </w:t>
      </w:r>
      <w:r>
        <w:rPr>
          <w:rFonts w:ascii="Century Gothic" w:hAnsi="Century Gothic"/>
        </w:rPr>
        <w:t xml:space="preserve">İnşaat Encümeni </w:t>
      </w:r>
      <w:r w:rsidR="00162578">
        <w:rPr>
          <w:rFonts w:ascii="Century Gothic" w:hAnsi="Century Gothic"/>
        </w:rPr>
        <w:t>Başkanı</w:t>
      </w:r>
    </w:p>
    <w:p w:rsidR="009D62D8" w:rsidRDefault="009D62D8">
      <w:pPr>
        <w:rPr>
          <w:rFonts w:ascii="Century Gothic" w:hAnsi="Century Gothic"/>
        </w:rPr>
      </w:pPr>
    </w:p>
    <w:sectPr w:rsidR="009D62D8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D6"/>
    <w:rsid w:val="0001256D"/>
    <w:rsid w:val="00027144"/>
    <w:rsid w:val="00034A37"/>
    <w:rsid w:val="00050A28"/>
    <w:rsid w:val="00057D44"/>
    <w:rsid w:val="0006259E"/>
    <w:rsid w:val="000A54A7"/>
    <w:rsid w:val="000F38DD"/>
    <w:rsid w:val="001029C8"/>
    <w:rsid w:val="001413B0"/>
    <w:rsid w:val="00157CF2"/>
    <w:rsid w:val="00162578"/>
    <w:rsid w:val="00192E80"/>
    <w:rsid w:val="001A2CA3"/>
    <w:rsid w:val="001D5843"/>
    <w:rsid w:val="001F6D0A"/>
    <w:rsid w:val="001F73DF"/>
    <w:rsid w:val="00215BFC"/>
    <w:rsid w:val="002244EB"/>
    <w:rsid w:val="00237B5A"/>
    <w:rsid w:val="00244303"/>
    <w:rsid w:val="0024736A"/>
    <w:rsid w:val="002B61C1"/>
    <w:rsid w:val="002B79A9"/>
    <w:rsid w:val="00306345"/>
    <w:rsid w:val="00330CA3"/>
    <w:rsid w:val="00331E57"/>
    <w:rsid w:val="00340D9D"/>
    <w:rsid w:val="00362001"/>
    <w:rsid w:val="003770F8"/>
    <w:rsid w:val="003849FD"/>
    <w:rsid w:val="003A0D02"/>
    <w:rsid w:val="003D7D22"/>
    <w:rsid w:val="00403B04"/>
    <w:rsid w:val="00404DA6"/>
    <w:rsid w:val="00410D8F"/>
    <w:rsid w:val="00422400"/>
    <w:rsid w:val="00457454"/>
    <w:rsid w:val="004628D3"/>
    <w:rsid w:val="00492938"/>
    <w:rsid w:val="0049360F"/>
    <w:rsid w:val="004E65E5"/>
    <w:rsid w:val="00500BEC"/>
    <w:rsid w:val="005178DD"/>
    <w:rsid w:val="00524AF0"/>
    <w:rsid w:val="00543A2A"/>
    <w:rsid w:val="00551A97"/>
    <w:rsid w:val="00556346"/>
    <w:rsid w:val="00570892"/>
    <w:rsid w:val="005D45A3"/>
    <w:rsid w:val="00605E06"/>
    <w:rsid w:val="00615E99"/>
    <w:rsid w:val="00636CC8"/>
    <w:rsid w:val="00666E89"/>
    <w:rsid w:val="00674D38"/>
    <w:rsid w:val="006838E4"/>
    <w:rsid w:val="006A0D90"/>
    <w:rsid w:val="006C4518"/>
    <w:rsid w:val="006D79E2"/>
    <w:rsid w:val="006E1E5B"/>
    <w:rsid w:val="0070346C"/>
    <w:rsid w:val="00746EA5"/>
    <w:rsid w:val="0075363C"/>
    <w:rsid w:val="007A32D8"/>
    <w:rsid w:val="007B0536"/>
    <w:rsid w:val="007B6B68"/>
    <w:rsid w:val="007C79D3"/>
    <w:rsid w:val="007D0BAD"/>
    <w:rsid w:val="007E0E54"/>
    <w:rsid w:val="007F7C36"/>
    <w:rsid w:val="00833846"/>
    <w:rsid w:val="00873EEA"/>
    <w:rsid w:val="00874866"/>
    <w:rsid w:val="00881050"/>
    <w:rsid w:val="00897F66"/>
    <w:rsid w:val="008A1FF6"/>
    <w:rsid w:val="008A359B"/>
    <w:rsid w:val="008A6884"/>
    <w:rsid w:val="008C6321"/>
    <w:rsid w:val="008D3913"/>
    <w:rsid w:val="008E0BE7"/>
    <w:rsid w:val="008F671C"/>
    <w:rsid w:val="00916B4E"/>
    <w:rsid w:val="00925997"/>
    <w:rsid w:val="00936619"/>
    <w:rsid w:val="00940346"/>
    <w:rsid w:val="00947F3B"/>
    <w:rsid w:val="00966A49"/>
    <w:rsid w:val="009A7043"/>
    <w:rsid w:val="009C3DD1"/>
    <w:rsid w:val="009D0BD6"/>
    <w:rsid w:val="009D62D8"/>
    <w:rsid w:val="00A040B3"/>
    <w:rsid w:val="00A21988"/>
    <w:rsid w:val="00A22CF0"/>
    <w:rsid w:val="00A57710"/>
    <w:rsid w:val="00A76BF0"/>
    <w:rsid w:val="00A80E08"/>
    <w:rsid w:val="00AB11F8"/>
    <w:rsid w:val="00AB18FC"/>
    <w:rsid w:val="00AC32B2"/>
    <w:rsid w:val="00AE6D05"/>
    <w:rsid w:val="00B1422E"/>
    <w:rsid w:val="00B314D4"/>
    <w:rsid w:val="00B869F8"/>
    <w:rsid w:val="00BC62ED"/>
    <w:rsid w:val="00C13B2E"/>
    <w:rsid w:val="00C62C78"/>
    <w:rsid w:val="00CD05F1"/>
    <w:rsid w:val="00CD3496"/>
    <w:rsid w:val="00D34A53"/>
    <w:rsid w:val="00D50187"/>
    <w:rsid w:val="00D8626D"/>
    <w:rsid w:val="00DB5992"/>
    <w:rsid w:val="00DC02C3"/>
    <w:rsid w:val="00E0434D"/>
    <w:rsid w:val="00E668F6"/>
    <w:rsid w:val="00E71C7C"/>
    <w:rsid w:val="00E97F46"/>
    <w:rsid w:val="00EA04FD"/>
    <w:rsid w:val="00EA6AFD"/>
    <w:rsid w:val="00EA7699"/>
    <w:rsid w:val="00EB1539"/>
    <w:rsid w:val="00EE1030"/>
    <w:rsid w:val="00EF7531"/>
    <w:rsid w:val="00F23502"/>
    <w:rsid w:val="00F512BB"/>
    <w:rsid w:val="00F741C4"/>
    <w:rsid w:val="00FA09AA"/>
    <w:rsid w:val="00FA0CBC"/>
    <w:rsid w:val="00FB757D"/>
    <w:rsid w:val="00F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091E0-FF4A-4AFB-801E-1C72207E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6E335-F901-4E9D-9595-7587AE49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Ibrahim Besir</cp:lastModifiedBy>
  <cp:revision>2</cp:revision>
  <cp:lastPrinted>2018-04-03T10:03:00Z</cp:lastPrinted>
  <dcterms:created xsi:type="dcterms:W3CDTF">2024-07-29T06:21:00Z</dcterms:created>
  <dcterms:modified xsi:type="dcterms:W3CDTF">2024-07-29T06:21:00Z</dcterms:modified>
</cp:coreProperties>
</file>